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BB5022" w:rsidTr="00AC1914">
        <w:tc>
          <w:tcPr>
            <w:tcW w:w="4253" w:type="dxa"/>
          </w:tcPr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7B6F9A" w:rsidRPr="00BB5022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7B6F9A" w:rsidRPr="00BB5022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6F9A" w:rsidRPr="00BB5022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7B6F9A" w:rsidRPr="00BB5022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Шереметьевка,  ул.Октябрьская площадь, 1</w:t>
            </w:r>
            <w:r w:rsidR="00680A06"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BB5022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C1914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Ширәмәт </w:t>
            </w:r>
            <w:r w:rsidRPr="00BB502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авыл</w:t>
            </w: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жирлеге</w:t>
            </w:r>
          </w:p>
          <w:p w:rsidR="007B6F9A" w:rsidRPr="00BB5022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6F9A" w:rsidRPr="00BB5022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7B6F9A" w:rsidRPr="00BB5022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BB502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урамы, 15</w:t>
            </w:r>
          </w:p>
          <w:p w:rsidR="007B6F9A" w:rsidRPr="00BB5022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34F7C" w:rsidRPr="00BB502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BB502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</w:t>
            </w:r>
            <w:r w:rsidR="007B6F9A"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33-02-72</w:t>
            </w: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электронный адрес: </w:t>
            </w:r>
            <w:r w:rsidR="007B6F9A" w:rsidRPr="00BB5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Sheremetevskoe.Sp</w:t>
            </w:r>
            <w:r w:rsidR="00A875EC" w:rsidRPr="00BB5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@tatar.ru</w:t>
            </w:r>
            <w:r w:rsidRPr="00BB502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, сайт: </w:t>
            </w:r>
            <w:r w:rsidR="00935D63" w:rsidRPr="00BB502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www.</w:t>
            </w:r>
            <w:r w:rsidR="007B6F9A" w:rsidRPr="00BB5022">
              <w:rPr>
                <w:sz w:val="24"/>
                <w:szCs w:val="24"/>
              </w:rPr>
              <w:t xml:space="preserve"> </w:t>
            </w:r>
            <w:r w:rsidR="007B6F9A" w:rsidRPr="00BB502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6C32F5" w:rsidRPr="00BB5022" w:rsidRDefault="006C32F5" w:rsidP="006C32F5">
      <w:pPr>
        <w:spacing w:after="0" w:line="240" w:lineRule="auto"/>
        <w:rPr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BB5022">
        <w:rPr>
          <w:rFonts w:ascii="Times New Roman" w:hAnsi="Times New Roman" w:cs="Times New Roman"/>
          <w:sz w:val="24"/>
          <w:szCs w:val="24"/>
          <w:lang w:val="tt-RU"/>
        </w:rPr>
        <w:t>РЕШЕНИЕ                                                            КАРАР</w:t>
      </w:r>
    </w:p>
    <w:p w:rsidR="00555A67" w:rsidRPr="00BB5022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55A67" w:rsidRPr="00BB5022" w:rsidRDefault="00555A67" w:rsidP="00474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555A67" w:rsidRPr="00BB5022" w:rsidRDefault="00C84E3C" w:rsidP="00555A6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BB5022">
        <w:rPr>
          <w:rFonts w:ascii="Times New Roman" w:hAnsi="Times New Roman" w:cs="Times New Roman"/>
          <w:sz w:val="24"/>
          <w:szCs w:val="24"/>
          <w:lang w:val="tt-RU"/>
        </w:rPr>
        <w:t>о</w:t>
      </w:r>
      <w:r w:rsidR="00555A67" w:rsidRPr="00BB5022"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B5022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F35AB">
        <w:rPr>
          <w:rFonts w:ascii="Times New Roman" w:hAnsi="Times New Roman" w:cs="Times New Roman"/>
          <w:sz w:val="24"/>
          <w:szCs w:val="24"/>
          <w:lang w:val="tt-RU"/>
        </w:rPr>
        <w:t>15</w:t>
      </w:r>
      <w:r w:rsidR="00C84DE3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474A5F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F35AB">
        <w:rPr>
          <w:rFonts w:ascii="Times New Roman" w:hAnsi="Times New Roman" w:cs="Times New Roman"/>
          <w:sz w:val="24"/>
          <w:szCs w:val="24"/>
          <w:lang w:val="tt-RU"/>
        </w:rPr>
        <w:t>октября</w:t>
      </w:r>
      <w:r w:rsidR="00474A5F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202</w:t>
      </w:r>
      <w:r w:rsidR="00C84DE3" w:rsidRPr="00BB5022">
        <w:rPr>
          <w:rFonts w:ascii="Times New Roman" w:hAnsi="Times New Roman" w:cs="Times New Roman"/>
          <w:sz w:val="24"/>
          <w:szCs w:val="24"/>
          <w:lang w:val="tt-RU"/>
        </w:rPr>
        <w:t>1</w:t>
      </w:r>
      <w:r w:rsidR="00474A5F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года</w:t>
      </w:r>
      <w:r w:rsidR="00555A67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</w:t>
      </w:r>
      <w:r w:rsidR="00474A5F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r w:rsidR="00555A67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       № </w:t>
      </w:r>
      <w:r w:rsidR="00BF35AB">
        <w:rPr>
          <w:rFonts w:ascii="Times New Roman" w:hAnsi="Times New Roman" w:cs="Times New Roman"/>
          <w:sz w:val="24"/>
          <w:szCs w:val="24"/>
          <w:lang w:val="tt-RU"/>
        </w:rPr>
        <w:t>27</w:t>
      </w:r>
    </w:p>
    <w:p w:rsidR="00555A67" w:rsidRPr="00BB5022" w:rsidRDefault="00555A67" w:rsidP="00555A67">
      <w:pPr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 сельского поселения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18.12.2020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года «О бюджете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сельского поселения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Нижнекамского муниципального района </w:t>
      </w:r>
    </w:p>
    <w:p w:rsidR="00555A67" w:rsidRPr="00BB5022" w:rsidRDefault="00C80A6E" w:rsidP="00555A67">
      <w:pPr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на 202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55A67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и плановый период 202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гг.»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A83" w:rsidRDefault="00555A67" w:rsidP="00555A6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5022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r w:rsidR="00D25A83">
        <w:rPr>
          <w:rFonts w:ascii="Times New Roman" w:hAnsi="Times New Roman" w:cs="Times New Roman"/>
          <w:bCs/>
          <w:sz w:val="24"/>
          <w:szCs w:val="24"/>
        </w:rPr>
        <w:t>Совет муниципального образования «Шереметьевское сельское поселение» Нижнекамского муниципального района РТ</w:t>
      </w:r>
    </w:p>
    <w:p w:rsidR="00D25A83" w:rsidRDefault="00D25A83" w:rsidP="00555A6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25A83" w:rsidRDefault="00D25A83" w:rsidP="00D25A83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РЕШАЕТ:</w:t>
      </w:r>
    </w:p>
    <w:p w:rsidR="00CC1223" w:rsidRDefault="00D25A83" w:rsidP="00D25A83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50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5A67" w:rsidRPr="00CC1223" w:rsidRDefault="00555A67" w:rsidP="00CC1223">
      <w:pPr>
        <w:pStyle w:val="a9"/>
        <w:numPr>
          <w:ilvl w:val="0"/>
          <w:numId w:val="2"/>
        </w:num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C1223">
        <w:rPr>
          <w:rFonts w:ascii="Times New Roman" w:hAnsi="Times New Roman" w:cs="Times New Roman"/>
          <w:bCs/>
          <w:sz w:val="24"/>
          <w:szCs w:val="24"/>
        </w:rPr>
        <w:t>Пункт 1 статьи 1 изменить и изложить в следующей редакции:</w:t>
      </w:r>
    </w:p>
    <w:p w:rsidR="00555A67" w:rsidRPr="00BB5022" w:rsidRDefault="00CC1223" w:rsidP="00CC1223">
      <w:pPr>
        <w:pStyle w:val="a9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A67" w:rsidRPr="00BB5022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муниципального образования «</w:t>
      </w:r>
      <w:r w:rsidR="00555A67" w:rsidRPr="00BB5022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="00555A67" w:rsidRPr="00BB5022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за</w:t>
      </w:r>
      <w:r w:rsidR="00555A67" w:rsidRPr="00BB5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413D">
        <w:rPr>
          <w:rFonts w:ascii="Times New Roman" w:hAnsi="Times New Roman" w:cs="Times New Roman"/>
          <w:bCs/>
          <w:sz w:val="24"/>
          <w:szCs w:val="24"/>
        </w:rPr>
        <w:t>3</w:t>
      </w:r>
      <w:r w:rsidR="00555A67" w:rsidRPr="00BB5022">
        <w:rPr>
          <w:rFonts w:ascii="Times New Roman" w:hAnsi="Times New Roman" w:cs="Times New Roman"/>
          <w:bCs/>
          <w:sz w:val="24"/>
          <w:szCs w:val="24"/>
        </w:rPr>
        <w:t xml:space="preserve">  квартал 20</w:t>
      </w:r>
      <w:r w:rsidR="00C926B4" w:rsidRPr="00BB5022">
        <w:rPr>
          <w:rFonts w:ascii="Times New Roman" w:hAnsi="Times New Roman" w:cs="Times New Roman"/>
          <w:bCs/>
          <w:sz w:val="24"/>
          <w:szCs w:val="24"/>
        </w:rPr>
        <w:t>20</w:t>
      </w:r>
      <w:r w:rsidR="00555A67" w:rsidRPr="00BB5022">
        <w:rPr>
          <w:rFonts w:ascii="Times New Roman" w:hAnsi="Times New Roman" w:cs="Times New Roman"/>
          <w:bCs/>
          <w:sz w:val="24"/>
          <w:szCs w:val="24"/>
        </w:rPr>
        <w:t xml:space="preserve"> года:</w:t>
      </w:r>
    </w:p>
    <w:p w:rsidR="00555A67" w:rsidRPr="00BB5022" w:rsidRDefault="00555A67" w:rsidP="00555A6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- общий объем доходов в сумме </w:t>
      </w:r>
      <w:r w:rsidR="008B413D">
        <w:rPr>
          <w:rFonts w:ascii="Times New Roman" w:hAnsi="Times New Roman" w:cs="Times New Roman"/>
          <w:sz w:val="24"/>
          <w:szCs w:val="24"/>
        </w:rPr>
        <w:t xml:space="preserve">17 995,6 </w:t>
      </w:r>
      <w:r w:rsidRPr="00BB502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55A67" w:rsidRPr="00BB5022" w:rsidRDefault="00555A67" w:rsidP="00555A6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- общий объем расходов в сумме </w:t>
      </w:r>
      <w:r w:rsidR="008B413D">
        <w:rPr>
          <w:rFonts w:ascii="Times New Roman" w:hAnsi="Times New Roman" w:cs="Times New Roman"/>
          <w:sz w:val="24"/>
          <w:szCs w:val="24"/>
        </w:rPr>
        <w:t>20 915,2</w:t>
      </w:r>
      <w:r w:rsidR="00C926B4" w:rsidRPr="00BB5022">
        <w:rPr>
          <w:rFonts w:ascii="Times New Roman" w:hAnsi="Times New Roman" w:cs="Times New Roman"/>
          <w:sz w:val="24"/>
          <w:szCs w:val="24"/>
        </w:rPr>
        <w:t xml:space="preserve"> </w:t>
      </w:r>
      <w:r w:rsidR="009B54CA" w:rsidRPr="00BB5022">
        <w:rPr>
          <w:rFonts w:ascii="Times New Roman" w:hAnsi="Times New Roman" w:cs="Times New Roman"/>
          <w:sz w:val="24"/>
          <w:szCs w:val="24"/>
        </w:rPr>
        <w:t xml:space="preserve"> т</w:t>
      </w:r>
      <w:r w:rsidRPr="00BB5022">
        <w:rPr>
          <w:rFonts w:ascii="Times New Roman" w:hAnsi="Times New Roman" w:cs="Times New Roman"/>
          <w:sz w:val="24"/>
          <w:szCs w:val="24"/>
        </w:rPr>
        <w:t>ыс. руб.;</w:t>
      </w:r>
    </w:p>
    <w:p w:rsidR="00BB5022" w:rsidRDefault="00555A67" w:rsidP="00BB5022">
      <w:pPr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"/>
      <w:r w:rsidRPr="00BB5022">
        <w:rPr>
          <w:rFonts w:ascii="Times New Roman" w:hAnsi="Times New Roman" w:cs="Times New Roman"/>
          <w:sz w:val="24"/>
          <w:szCs w:val="24"/>
        </w:rPr>
        <w:t xml:space="preserve">    - дефицит бюджета в сумме </w:t>
      </w:r>
      <w:r w:rsidR="008B413D">
        <w:rPr>
          <w:rFonts w:ascii="Times New Roman" w:hAnsi="Times New Roman" w:cs="Times New Roman"/>
          <w:sz w:val="24"/>
          <w:szCs w:val="24"/>
        </w:rPr>
        <w:t>2 919,6</w:t>
      </w:r>
      <w:r w:rsidRPr="00BB5022">
        <w:rPr>
          <w:rFonts w:ascii="Times New Roman" w:hAnsi="Times New Roman" w:cs="Times New Roman"/>
          <w:sz w:val="24"/>
          <w:szCs w:val="24"/>
        </w:rPr>
        <w:t xml:space="preserve"> тыс. руб.».</w:t>
      </w:r>
      <w:bookmarkEnd w:id="0"/>
    </w:p>
    <w:p w:rsidR="00555A67" w:rsidRPr="00BB5022" w:rsidRDefault="00555A67" w:rsidP="00BB5022">
      <w:pPr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2. Приложения 1, 3, </w:t>
      </w:r>
      <w:r w:rsidR="00393338">
        <w:rPr>
          <w:rFonts w:ascii="Times New Roman" w:hAnsi="Times New Roman" w:cs="Times New Roman"/>
          <w:sz w:val="24"/>
          <w:szCs w:val="24"/>
        </w:rPr>
        <w:t>7</w:t>
      </w:r>
      <w:r w:rsidRPr="00BB5022">
        <w:rPr>
          <w:rFonts w:ascii="Times New Roman" w:hAnsi="Times New Roman" w:cs="Times New Roman"/>
          <w:sz w:val="24"/>
          <w:szCs w:val="24"/>
        </w:rPr>
        <w:t xml:space="preserve">, </w:t>
      </w:r>
      <w:r w:rsidR="00393338">
        <w:rPr>
          <w:rFonts w:ascii="Times New Roman" w:hAnsi="Times New Roman" w:cs="Times New Roman"/>
          <w:sz w:val="24"/>
          <w:szCs w:val="24"/>
        </w:rPr>
        <w:t>9</w:t>
      </w:r>
      <w:r w:rsidRPr="00BB5022">
        <w:rPr>
          <w:rFonts w:ascii="Times New Roman" w:hAnsi="Times New Roman" w:cs="Times New Roman"/>
          <w:sz w:val="24"/>
          <w:szCs w:val="24"/>
        </w:rPr>
        <w:t xml:space="preserve"> к решению изменить и изложить в новой редакции (прилагаются).</w:t>
      </w:r>
      <w:r w:rsidRPr="00BB5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02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B50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B502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555A67" w:rsidRPr="00BB5022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5A67" w:rsidRPr="00BB5022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5A67" w:rsidRPr="00BB5022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5022" w:rsidRDefault="00555A67" w:rsidP="00BB502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B502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555A67" w:rsidRPr="00BB5022" w:rsidRDefault="00555A67" w:rsidP="00BB502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Pr="00BB50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C926B4" w:rsidRPr="00BB5022">
        <w:rPr>
          <w:rFonts w:ascii="Times New Roman" w:eastAsia="Times New Roman" w:hAnsi="Times New Roman" w:cs="Times New Roman"/>
          <w:sz w:val="24"/>
          <w:szCs w:val="24"/>
        </w:rPr>
        <w:t>В.И.Никишин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55A67" w:rsidRDefault="00555A67" w:rsidP="00BB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223" w:rsidRPr="008A5DF5" w:rsidRDefault="00CC1223" w:rsidP="00BB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BB502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B502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B5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02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B5022">
        <w:rPr>
          <w:rFonts w:ascii="Times New Roman" w:hAnsi="Times New Roman" w:cs="Times New Roman"/>
          <w:sz w:val="24"/>
          <w:szCs w:val="24"/>
        </w:rPr>
        <w:t>Шереметьевского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</w:t>
      </w:r>
      <w:r w:rsidR="00BF35AB">
        <w:rPr>
          <w:rFonts w:ascii="Times New Roman" w:hAnsi="Times New Roman" w:cs="Times New Roman"/>
          <w:sz w:val="24"/>
          <w:szCs w:val="24"/>
        </w:rPr>
        <w:t>№27  от 15.10.2021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A67" w:rsidRPr="00BB5022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  <w:r w:rsidR="00C80A6E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</w:p>
    <w:p w:rsidR="00555A67" w:rsidRPr="00BB5022" w:rsidRDefault="00C80A6E" w:rsidP="0055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55A67" w:rsidRPr="00BB5022">
        <w:rPr>
          <w:rFonts w:ascii="Times New Roman" w:hAnsi="Times New Roman" w:cs="Times New Roman"/>
          <w:b/>
          <w:bCs/>
          <w:sz w:val="24"/>
          <w:szCs w:val="24"/>
        </w:rPr>
        <w:t>Шереметьевского сельского поселения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55A67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413D">
        <w:rPr>
          <w:rFonts w:ascii="Times New Roman" w:hAnsi="Times New Roman" w:cs="Times New Roman"/>
          <w:b/>
          <w:bCs/>
          <w:sz w:val="24"/>
          <w:szCs w:val="24"/>
        </w:rPr>
        <w:t xml:space="preserve">за 3 квартал 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926B4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55A67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55A67" w:rsidRPr="00BB5022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108" w:type="dxa"/>
        <w:tblLook w:val="0000"/>
      </w:tblPr>
      <w:tblGrid>
        <w:gridCol w:w="3119"/>
        <w:gridCol w:w="4961"/>
        <w:gridCol w:w="1625"/>
      </w:tblGrid>
      <w:tr w:rsidR="00555A67" w:rsidRPr="00BB5022" w:rsidTr="009B54CA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55A67" w:rsidRPr="00BB5022" w:rsidTr="009B54CA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555A67" w:rsidRPr="00BB5022" w:rsidTr="009B54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C926B4" w:rsidP="008B41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8B4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17 995,6</w:t>
            </w:r>
          </w:p>
        </w:tc>
      </w:tr>
      <w:tr w:rsidR="00555A67" w:rsidRPr="00BB5022" w:rsidTr="009B54CA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C926B4" w:rsidP="008B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8B41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17 995,6</w:t>
            </w:r>
          </w:p>
        </w:tc>
      </w:tr>
      <w:tr w:rsidR="00555A67" w:rsidRPr="00BB5022" w:rsidTr="009B54CA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01 05 0201 10 0000 510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8B413D" w:rsidP="001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17 995,6</w:t>
            </w:r>
          </w:p>
        </w:tc>
      </w:tr>
      <w:tr w:rsidR="00555A67" w:rsidRPr="00BB5022" w:rsidTr="009B54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01 05 0201 10 0000 610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8B413D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20 915,2</w:t>
            </w:r>
          </w:p>
        </w:tc>
      </w:tr>
    </w:tbl>
    <w:p w:rsidR="00555A67" w:rsidRPr="00BB5022" w:rsidRDefault="00555A67" w:rsidP="00555A67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ind w:left="5664" w:right="-442" w:firstLine="636"/>
        <w:rPr>
          <w:rFonts w:ascii="Times New Roman" w:hAnsi="Times New Roman" w:cs="Times New Roman"/>
          <w:b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022" w:rsidRDefault="00BB5022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022" w:rsidRDefault="00BB5022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022" w:rsidRDefault="00BB5022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5DF5" w:rsidRPr="00BB5022" w:rsidRDefault="008A5DF5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BB5022">
        <w:rPr>
          <w:rFonts w:ascii="Times New Roman" w:hAnsi="Times New Roman" w:cs="Times New Roman"/>
          <w:sz w:val="24"/>
          <w:szCs w:val="24"/>
        </w:rPr>
        <w:tab/>
        <w:t xml:space="preserve">   Приложение № 3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BB5022" w:rsidRPr="00BB5022" w:rsidRDefault="00555A67" w:rsidP="00BB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>Шереметьевского</w:t>
      </w:r>
    </w:p>
    <w:p w:rsidR="00555A67" w:rsidRPr="00BB5022" w:rsidRDefault="00BB5022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BB502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F35AB">
        <w:rPr>
          <w:rFonts w:ascii="Times New Roman" w:hAnsi="Times New Roman" w:cs="Times New Roman"/>
          <w:sz w:val="24"/>
          <w:szCs w:val="24"/>
        </w:rPr>
        <w:t>№27  от 15.10.2021</w:t>
      </w: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17572A" w:rsidRPr="00BB5022" w:rsidRDefault="00555A67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17572A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17572A" w:rsidRPr="00BB5022" w:rsidRDefault="0017572A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«Шереметьевского сельского поселения» </w:t>
      </w:r>
      <w:r w:rsidR="008B413D">
        <w:rPr>
          <w:rFonts w:ascii="Times New Roman" w:hAnsi="Times New Roman" w:cs="Times New Roman"/>
          <w:b/>
          <w:bCs/>
          <w:sz w:val="24"/>
          <w:szCs w:val="24"/>
        </w:rPr>
        <w:t xml:space="preserve">за 3 квартал 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33684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55A67" w:rsidRPr="00BB5022" w:rsidRDefault="00555A67" w:rsidP="00555A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103"/>
        <w:gridCol w:w="1620"/>
      </w:tblGrid>
      <w:tr w:rsidR="00555A67" w:rsidRPr="00BB5022" w:rsidTr="009B54CA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555A67" w:rsidRPr="00EF0447" w:rsidRDefault="00EF0447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4080,0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03" w:type="dxa"/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C84E3C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C84E3C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103" w:type="dxa"/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3 300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8A5DF5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2 900</w:t>
            </w:r>
          </w:p>
        </w:tc>
      </w:tr>
      <w:tr w:rsidR="008A5DF5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8A5DF5" w:rsidRPr="008A5DF5" w:rsidRDefault="008A5DF5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8A5DF5" w:rsidRPr="008A5DF5" w:rsidRDefault="008A5DF5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8A5DF5" w:rsidRPr="008A5DF5" w:rsidRDefault="008A5DF5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E3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1 11 0</w:t>
            </w:r>
            <w:r w:rsidR="00E33684" w:rsidRPr="00BB5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000 00 0000 </w:t>
            </w:r>
            <w:r w:rsidR="00E33684" w:rsidRPr="00BB50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C8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4E3C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84E3C" w:rsidRPr="00BB5022" w:rsidRDefault="00C84E3C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103" w:type="dxa"/>
            <w:shd w:val="clear" w:color="auto" w:fill="auto"/>
            <w:noWrap/>
          </w:tcPr>
          <w:p w:rsidR="00C84E3C" w:rsidRPr="00BB5022" w:rsidRDefault="00C84E3C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C84E3C" w:rsidRPr="00BB5022" w:rsidRDefault="00E33684" w:rsidP="00C8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5DF5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8A5DF5" w:rsidRPr="008A5DF5" w:rsidRDefault="008A5DF5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8A5DF5" w:rsidRPr="008A5DF5" w:rsidRDefault="008A5DF5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8A5DF5" w:rsidRPr="008A5DF5" w:rsidRDefault="008A5DF5" w:rsidP="00C8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b/>
                <w:sz w:val="24"/>
                <w:szCs w:val="24"/>
              </w:rPr>
              <w:t>320,0</w:t>
            </w:r>
          </w:p>
        </w:tc>
      </w:tr>
      <w:tr w:rsidR="008A5DF5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8A5DF5" w:rsidRPr="008A5DF5" w:rsidRDefault="008A5DF5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5103" w:type="dxa"/>
            <w:shd w:val="clear" w:color="auto" w:fill="auto"/>
            <w:noWrap/>
          </w:tcPr>
          <w:p w:rsidR="008A5DF5" w:rsidRPr="008A5DF5" w:rsidRDefault="008A5DF5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8A5DF5" w:rsidRPr="008A5DF5" w:rsidRDefault="008A5DF5" w:rsidP="00C8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555A67" w:rsidRPr="00BB5022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8276A4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13 915,6</w:t>
            </w:r>
          </w:p>
        </w:tc>
      </w:tr>
      <w:tr w:rsidR="00555A67" w:rsidRPr="00BB5022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8A5DF5">
            <w:pPr>
              <w:rPr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2 02 1</w:t>
            </w:r>
            <w:r w:rsidR="008A5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001 10 0000 150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Дотация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9 102,1</w:t>
            </w:r>
          </w:p>
        </w:tc>
      </w:tr>
      <w:tr w:rsidR="008A5DF5" w:rsidRPr="00BB5022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8A5DF5" w:rsidRPr="00BB5022" w:rsidRDefault="008A5DF5" w:rsidP="008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A5DF5" w:rsidRPr="00BB5022" w:rsidRDefault="008A5DF5" w:rsidP="008A5D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8A5DF5" w:rsidRPr="00BB5022" w:rsidRDefault="008A5DF5" w:rsidP="008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       103,3</w:t>
            </w:r>
          </w:p>
        </w:tc>
      </w:tr>
      <w:tr w:rsidR="008A5DF5" w:rsidRPr="00BB5022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8A5DF5" w:rsidRPr="00BB5022" w:rsidRDefault="008A5DF5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2 02 45160 00 0000 150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A5DF5" w:rsidRPr="00BB5022" w:rsidRDefault="008A5DF5" w:rsidP="009B54C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8A5DF5" w:rsidRPr="00BB5022" w:rsidRDefault="008276A4" w:rsidP="0063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4 710,2</w:t>
            </w:r>
          </w:p>
        </w:tc>
      </w:tr>
      <w:tr w:rsidR="008A5DF5" w:rsidRPr="00BB5022" w:rsidTr="009B54CA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8A5DF5" w:rsidRPr="00BB5022" w:rsidRDefault="008A5DF5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A5DF5" w:rsidRPr="00BB5022" w:rsidRDefault="008A5DF5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8A5DF5" w:rsidRPr="00BB5022" w:rsidRDefault="008276A4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17 995,</w:t>
            </w:r>
            <w:r w:rsidR="008A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022" w:rsidRDefault="00DE39C4" w:rsidP="00DE39C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</w:p>
    <w:p w:rsidR="00DE39C4" w:rsidRPr="00BB5022" w:rsidRDefault="00BB5022" w:rsidP="00DE39C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E39C4" w:rsidRPr="00BB502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93338">
        <w:rPr>
          <w:rFonts w:ascii="Times New Roman" w:hAnsi="Times New Roman" w:cs="Times New Roman"/>
          <w:sz w:val="24"/>
          <w:szCs w:val="24"/>
        </w:rPr>
        <w:t>7</w:t>
      </w:r>
    </w:p>
    <w:p w:rsidR="00DE39C4" w:rsidRPr="00BB5022" w:rsidRDefault="00DE39C4" w:rsidP="00DE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ab/>
      </w:r>
      <w:r w:rsidRPr="00BB502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DE39C4" w:rsidRPr="00BB5022" w:rsidRDefault="00DE39C4" w:rsidP="00BB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>Шереметьевского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</w:t>
      </w:r>
      <w:r w:rsidR="00BB50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9C4" w:rsidRPr="00BB5022" w:rsidRDefault="00DE39C4" w:rsidP="00DE3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B5022">
        <w:rPr>
          <w:rFonts w:ascii="Times New Roman" w:hAnsi="Times New Roman" w:cs="Times New Roman"/>
          <w:sz w:val="24"/>
          <w:szCs w:val="24"/>
        </w:rPr>
        <w:tab/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 xml:space="preserve">  </w:t>
      </w:r>
      <w:r w:rsidR="00BF35AB">
        <w:rPr>
          <w:rFonts w:ascii="Times New Roman" w:hAnsi="Times New Roman" w:cs="Times New Roman"/>
          <w:sz w:val="24"/>
          <w:szCs w:val="24"/>
        </w:rPr>
        <w:t>№27  от 15.10.2021</w:t>
      </w:r>
      <w:r w:rsidR="00BB5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9C4" w:rsidRPr="00BB5022" w:rsidRDefault="00DE39C4" w:rsidP="00DE39C4">
      <w:pPr>
        <w:ind w:left="5670" w:right="-442"/>
        <w:rPr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left="5670" w:right="-442"/>
        <w:rPr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Функциональная структура расходов бюджета муниципального образования </w:t>
      </w:r>
    </w:p>
    <w:p w:rsidR="00DE39C4" w:rsidRPr="00BB5022" w:rsidRDefault="00DE39C4" w:rsidP="00DE3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«Шереметьевского сельского поселения» Нижнекамского муниципального района Республики Татарстан </w:t>
      </w:r>
      <w:r w:rsidR="008B413D">
        <w:rPr>
          <w:rFonts w:ascii="Times New Roman" w:hAnsi="Times New Roman" w:cs="Times New Roman"/>
          <w:b/>
          <w:bCs/>
          <w:sz w:val="24"/>
          <w:szCs w:val="24"/>
        </w:rPr>
        <w:t xml:space="preserve">за 3 квартал 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33684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E39C4" w:rsidRPr="00BB5022" w:rsidRDefault="00DE39C4" w:rsidP="00DE39C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p w:rsidR="00DE39C4" w:rsidRPr="00BB5022" w:rsidRDefault="00DE39C4" w:rsidP="00DE39C4">
      <w:pPr>
        <w:ind w:left="5954"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left="5954"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916" w:type="dxa"/>
        <w:tblInd w:w="-176" w:type="dxa"/>
        <w:tblLook w:val="01E0"/>
      </w:tblPr>
      <w:tblGrid>
        <w:gridCol w:w="10518"/>
        <w:gridCol w:w="398"/>
      </w:tblGrid>
      <w:tr w:rsidR="00DE39C4" w:rsidRPr="00BB5022" w:rsidTr="00EA7EAB">
        <w:tc>
          <w:tcPr>
            <w:tcW w:w="5688" w:type="dxa"/>
          </w:tcPr>
          <w:tbl>
            <w:tblPr>
              <w:tblW w:w="10189" w:type="dxa"/>
              <w:tblInd w:w="103" w:type="dxa"/>
              <w:tblLook w:val="04A0"/>
            </w:tblPr>
            <w:tblGrid>
              <w:gridCol w:w="3608"/>
              <w:gridCol w:w="708"/>
              <w:gridCol w:w="1982"/>
              <w:gridCol w:w="1558"/>
              <w:gridCol w:w="707"/>
              <w:gridCol w:w="1626"/>
            </w:tblGrid>
            <w:tr w:rsidR="00DE39C4" w:rsidRPr="00BB5022" w:rsidTr="00EA7EAB">
              <w:trPr>
                <w:trHeight w:val="70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Сумма на год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1018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Муниципальное образование «Шереметьевское сельское поселение» </w:t>
                  </w:r>
                </w:p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Нижнекамского муниципального района Республики Татарстан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1018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Совет Шереметьевского сельского поселения Нижнекамского муниципального района Республики Татарстан</w:t>
                  </w:r>
                </w:p>
              </w:tc>
            </w:tr>
            <w:tr w:rsidR="00DE39C4" w:rsidRPr="00BB5022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34258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755,8</w:t>
                  </w:r>
                </w:p>
              </w:tc>
            </w:tr>
            <w:tr w:rsidR="00DE39C4" w:rsidRPr="00BB5022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34258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755,8</w:t>
                  </w:r>
                </w:p>
              </w:tc>
            </w:tr>
            <w:tr w:rsidR="00DE39C4" w:rsidRPr="00BB5022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направления расходов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34258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755,8</w:t>
                  </w:r>
                </w:p>
              </w:tc>
            </w:tr>
            <w:tr w:rsidR="00DE39C4" w:rsidRPr="00BB5022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34258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755,8</w:t>
                  </w:r>
                </w:p>
              </w:tc>
            </w:tr>
            <w:tr w:rsidR="00DE39C4" w:rsidRPr="00BB5022" w:rsidTr="00F128BF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34258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755,8</w:t>
                  </w:r>
                </w:p>
              </w:tc>
            </w:tr>
            <w:tr w:rsidR="00DE39C4" w:rsidRPr="00BB5022" w:rsidTr="00EA7EAB">
              <w:trPr>
                <w:trHeight w:val="252"/>
              </w:trPr>
              <w:tc>
                <w:tcPr>
                  <w:tcW w:w="1018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Исполнительный комитет Шереметьевского сельского поселения Нижнекамского муниципального района Республики Татарстан</w:t>
                  </w:r>
                </w:p>
              </w:tc>
            </w:tr>
            <w:tr w:rsidR="00DE39C4" w:rsidRPr="00BB5022" w:rsidTr="00F9371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8276A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3147,</w:t>
                  </w:r>
                  <w:r w:rsidR="0093425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</w:tr>
            <w:tr w:rsidR="00DE39C4" w:rsidRPr="00BB5022" w:rsidTr="00F93710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8276A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2017,3</w:t>
                  </w:r>
                </w:p>
              </w:tc>
            </w:tr>
            <w:tr w:rsidR="00DE39C4" w:rsidRPr="00BB5022" w:rsidTr="00EA7EAB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направления расходов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E39C4" w:rsidRPr="00BB5022" w:rsidTr="00EA7EAB">
              <w:trPr>
                <w:trHeight w:val="28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8276A4" w:rsidP="00DE6AF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2017,3</w:t>
                  </w:r>
                </w:p>
              </w:tc>
            </w:tr>
            <w:tr w:rsidR="00DE39C4" w:rsidRPr="00BB5022" w:rsidTr="00EA7EAB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917,</w:t>
                  </w:r>
                  <w:r w:rsidR="008276A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</w:tr>
            <w:tr w:rsidR="00DE39C4" w:rsidRPr="00BB5022" w:rsidTr="00EA7EAB">
              <w:trPr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8276A4" w:rsidP="008276A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1079,4</w:t>
                  </w:r>
                </w:p>
              </w:tc>
            </w:tr>
            <w:tr w:rsidR="00F128BF" w:rsidRPr="00BB5022" w:rsidTr="00EA7EAB">
              <w:trPr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28BF" w:rsidRPr="00BB5022" w:rsidRDefault="00F128BF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Уплата прочих налогов и сборов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20,0</w:t>
                  </w:r>
                </w:p>
              </w:tc>
            </w:tr>
            <w:tr w:rsidR="00DE39C4" w:rsidRPr="00BB5022" w:rsidTr="00EA7EAB">
              <w:trPr>
                <w:trHeight w:val="51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F128B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F128BF"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8,3</w:t>
                  </w:r>
                </w:p>
              </w:tc>
            </w:tr>
            <w:tr w:rsidR="00DE39C4" w:rsidRPr="00BB5022" w:rsidTr="00EA7EAB">
              <w:trPr>
                <w:trHeight w:val="58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Межбюджетные трансферты, передаваемые на осуществление части полномочий по решению 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8,3</w:t>
                  </w:r>
                </w:p>
              </w:tc>
            </w:tr>
            <w:tr w:rsidR="00DE39C4" w:rsidRPr="00BB5022" w:rsidTr="00EA7EAB">
              <w:trPr>
                <w:trHeight w:val="225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8,3</w:t>
                  </w:r>
                </w:p>
              </w:tc>
            </w:tr>
            <w:tr w:rsidR="00DE39C4" w:rsidRPr="00BB5022" w:rsidTr="00BC3DC1">
              <w:trPr>
                <w:trHeight w:val="189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1122,1</w:t>
                  </w:r>
                </w:p>
              </w:tc>
            </w:tr>
            <w:tr w:rsidR="00BC3DC1" w:rsidRPr="00BB5022" w:rsidTr="00BC3DC1">
              <w:trPr>
                <w:trHeight w:val="189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3DC1" w:rsidRPr="00BB5022" w:rsidRDefault="00BC3DC1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99 0 00 25130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D40E60" w:rsidP="00BC3DC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DE39C4" w:rsidRPr="00BB5022" w:rsidTr="00EA7EAB">
              <w:trPr>
                <w:trHeight w:val="3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99 0 00 02950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15,4</w:t>
                  </w:r>
                </w:p>
              </w:tc>
            </w:tr>
            <w:tr w:rsidR="00DE39C4" w:rsidRPr="00BB5022" w:rsidTr="00EA7EAB">
              <w:trPr>
                <w:trHeight w:val="28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Охрана аппарата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99 0 00 92350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F9371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26,</w:t>
                  </w:r>
                  <w:r w:rsidR="00F93710"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DE39C4" w:rsidRPr="00BB5022" w:rsidTr="00BC3DC1">
              <w:trPr>
                <w:trHeight w:val="27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6,1</w:t>
                  </w:r>
                </w:p>
              </w:tc>
            </w:tr>
            <w:tr w:rsidR="00DE39C4" w:rsidRPr="00BB5022" w:rsidTr="00BC3DC1">
              <w:trPr>
                <w:trHeight w:val="52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99 0 00 29900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1074,0</w:t>
                  </w:r>
                </w:p>
              </w:tc>
            </w:tr>
            <w:tr w:rsidR="00DE39C4" w:rsidRPr="00BB5022" w:rsidTr="00BC3DC1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         </w:t>
                  </w:r>
                  <w:r w:rsidR="009967B0"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103,3</w:t>
                  </w:r>
                </w:p>
              </w:tc>
            </w:tr>
            <w:tr w:rsidR="00DE39C4" w:rsidRPr="00BB5022" w:rsidTr="00EA7EAB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103,3</w:t>
                  </w:r>
                </w:p>
              </w:tc>
            </w:tr>
            <w:tr w:rsidR="00DE39C4" w:rsidRPr="00BB5022" w:rsidTr="00EA7EAB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103,3</w:t>
                  </w:r>
                </w:p>
              </w:tc>
            </w:tr>
            <w:tr w:rsidR="00DE39C4" w:rsidRPr="00BB5022" w:rsidTr="00EA7EAB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1891</w:t>
                  </w:r>
                  <w:r w:rsidR="007F22A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,0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Содержание пожарных подразделений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99 0 00 22</w:t>
                  </w:r>
                  <w:r w:rsidR="009967B0"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1891</w:t>
                  </w:r>
                  <w:r w:rsidR="007F22A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,0</w:t>
                  </w:r>
                </w:p>
              </w:tc>
            </w:tr>
            <w:tr w:rsidR="00DE39C4" w:rsidRPr="00BB5022" w:rsidTr="00EA7EAB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99 0 00 22</w:t>
                  </w:r>
                  <w:r w:rsidR="009967B0"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1891</w:t>
                  </w:r>
                  <w:r w:rsidR="007F22A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,0</w:t>
                  </w:r>
                </w:p>
              </w:tc>
            </w:tr>
            <w:tr w:rsidR="00DE39C4" w:rsidRPr="00BB5022" w:rsidTr="00EA7EAB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Дорожное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99 0 00 78020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1731,3</w:t>
                  </w:r>
                </w:p>
              </w:tc>
            </w:tr>
            <w:tr w:rsidR="00DE39C4" w:rsidRPr="00BB5022" w:rsidTr="00EA7EAB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Содержание дорог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1731,3</w:t>
                  </w:r>
                </w:p>
              </w:tc>
            </w:tr>
            <w:tr w:rsidR="00DE39C4" w:rsidRPr="00BB5022" w:rsidTr="00EA7EAB">
              <w:trPr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7F22A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10390,</w:t>
                  </w:r>
                  <w:r w:rsidR="0093425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DE39C4" w:rsidRPr="00BB5022" w:rsidTr="00F128BF">
              <w:trPr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99 0 00 25700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23,1</w:t>
                  </w:r>
                </w:p>
              </w:tc>
            </w:tr>
            <w:tr w:rsidR="00DE39C4" w:rsidRPr="00BB5022" w:rsidTr="00F128BF">
              <w:trPr>
                <w:trHeight w:val="27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10 367,</w:t>
                  </w:r>
                  <w:r w:rsidR="0093425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</w:tr>
            <w:tr w:rsidR="00DE39C4" w:rsidRPr="00BB5022" w:rsidTr="00BC3DC1">
              <w:trPr>
                <w:trHeight w:val="26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Arial CYR" w:hAnsi="Arial CYR" w:cs="Arial CYR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1905,8</w:t>
                  </w:r>
                </w:p>
              </w:tc>
            </w:tr>
            <w:tr w:rsidR="009E539C" w:rsidRPr="00BB5022" w:rsidTr="00BC3DC1">
              <w:trPr>
                <w:trHeight w:val="26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539C" w:rsidRPr="00BB5022" w:rsidRDefault="009E539C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539C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539C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539C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539C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539C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54,</w:t>
                  </w:r>
                  <w:r w:rsidR="0093425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BC3DC1" w:rsidRPr="00BB5022" w:rsidTr="00BC3DC1">
              <w:trPr>
                <w:trHeight w:val="26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C3DC1" w:rsidRPr="00BB5022" w:rsidRDefault="00BC3DC1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1136,0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7264,6</w:t>
                  </w:r>
                </w:p>
              </w:tc>
            </w:tr>
            <w:tr w:rsidR="00973B2B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3B2B" w:rsidRPr="00BB5022" w:rsidRDefault="00973B2B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7,00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        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BC3DC1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</w:t>
                  </w:r>
                  <w:r w:rsidR="00973B2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2496,7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Основное мероприятие «Развитие клубных, концертных организаций и исполнительского искусства»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08 4 01 0000 0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2496,7</w:t>
                  </w:r>
                </w:p>
              </w:tc>
            </w:tr>
            <w:tr w:rsidR="00DE39C4" w:rsidRPr="00BB5022" w:rsidTr="00BC3DC1">
              <w:trPr>
                <w:trHeight w:val="1243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B22A79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545,8</w:t>
                  </w:r>
                </w:p>
              </w:tc>
            </w:tr>
            <w:tr w:rsidR="00DE39C4" w:rsidRPr="00BB5022" w:rsidTr="00BC3DC1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1950,8</w:t>
                  </w:r>
                </w:p>
              </w:tc>
            </w:tr>
            <w:tr w:rsidR="00EA7EAB" w:rsidRPr="00BB5022" w:rsidTr="00BC3DC1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7EAB" w:rsidRPr="00BB5022" w:rsidRDefault="00EA7EAB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0,1</w:t>
                  </w:r>
                </w:p>
              </w:tc>
            </w:tr>
            <w:tr w:rsidR="00973B2B" w:rsidRPr="00BB5022" w:rsidTr="00BC3DC1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3B2B" w:rsidRPr="00973B2B" w:rsidRDefault="00973B2B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73B2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973B2B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73B2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973B2B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73B2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973B2B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973B2B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973B2B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973B2B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100,00</w:t>
                  </w:r>
                </w:p>
              </w:tc>
            </w:tr>
            <w:tr w:rsidR="00973B2B" w:rsidRPr="00BB5022" w:rsidTr="00BC3DC1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3B2B" w:rsidRPr="007F22AC" w:rsidRDefault="00973B2B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F22A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Пособия, компен</w:t>
                  </w:r>
                  <w:r w:rsidR="007F22AC" w:rsidRPr="007F22A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7F22AC" w:rsidRDefault="007F22A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F22A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7F22AC" w:rsidRDefault="007F22A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F22A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7F22AC" w:rsidRDefault="007F22A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7F22A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03 1 01 05530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7F22AC" w:rsidRDefault="007F22A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F22A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7F22AC" w:rsidRDefault="007F22AC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7F22AC"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100,00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99 0 00 208</w:t>
                  </w:r>
                  <w:r w:rsidR="009967B0"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387CCF" w:rsidRDefault="00387CCF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387CCF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298,8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Межбюджетные </w:t>
                  </w:r>
                  <w:proofErr w:type="gramStart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трансферты</w:t>
                  </w:r>
                  <w:proofErr w:type="gramEnd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передаваемые бюджетам субъектов Российской Федерации и муниципального образования общего характера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99 0 00 208</w:t>
                  </w:r>
                  <w:r w:rsidR="009967B0"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87CC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50</w:t>
                  </w: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B22A79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1,8</w:t>
                  </w:r>
                </w:p>
              </w:tc>
            </w:tr>
            <w:tr w:rsidR="00387CCF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87CCF" w:rsidRPr="00BB5022" w:rsidRDefault="00387CCF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87CCF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87CCF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87CCF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99 0 00 25800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87CCF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87CC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50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87CCF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297,0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Всего расходов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E39C4" w:rsidRPr="00BB5022" w:rsidRDefault="00934258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20915,2</w:t>
                  </w:r>
                </w:p>
              </w:tc>
            </w:tr>
          </w:tbl>
          <w:p w:rsidR="00DE39C4" w:rsidRPr="00BB5022" w:rsidRDefault="00DE39C4" w:rsidP="00EA7EA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8" w:type="dxa"/>
          </w:tcPr>
          <w:p w:rsidR="00DE39C4" w:rsidRPr="00BB5022" w:rsidRDefault="00DE39C4" w:rsidP="00EA7EA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lastRenderedPageBreak/>
              <w:t xml:space="preserve">                               </w:t>
            </w:r>
          </w:p>
        </w:tc>
      </w:tr>
    </w:tbl>
    <w:p w:rsidR="00DE39C4" w:rsidRPr="00BB5022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022" w:rsidRDefault="00BB5022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Приложение № </w:t>
      </w:r>
      <w:r w:rsidR="00393338">
        <w:rPr>
          <w:rFonts w:ascii="Times New Roman" w:hAnsi="Times New Roman" w:cs="Times New Roman"/>
          <w:sz w:val="24"/>
          <w:szCs w:val="24"/>
        </w:rPr>
        <w:t>9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 к решению Совета 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BB50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02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F35AB">
        <w:rPr>
          <w:rFonts w:ascii="Times New Roman" w:hAnsi="Times New Roman" w:cs="Times New Roman"/>
          <w:sz w:val="24"/>
          <w:szCs w:val="24"/>
        </w:rPr>
        <w:t>№27  от 15.10.2021</w:t>
      </w: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5A67" w:rsidRPr="00BB5022" w:rsidRDefault="00555A67" w:rsidP="00555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</w:p>
    <w:p w:rsidR="0017572A" w:rsidRPr="00BB5022" w:rsidRDefault="0017572A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555A67" w:rsidRPr="00BB5022" w:rsidRDefault="0017572A" w:rsidP="0017572A">
      <w:pPr>
        <w:spacing w:after="0"/>
        <w:ind w:right="-442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«Шереметье</w:t>
      </w:r>
      <w:r w:rsidR="00387CCF">
        <w:rPr>
          <w:rFonts w:ascii="Times New Roman" w:hAnsi="Times New Roman" w:cs="Times New Roman"/>
          <w:b/>
          <w:bCs/>
          <w:sz w:val="24"/>
          <w:szCs w:val="24"/>
        </w:rPr>
        <w:t xml:space="preserve">вского сельского поселения» </w:t>
      </w:r>
      <w:r w:rsidR="008B413D">
        <w:rPr>
          <w:rFonts w:ascii="Times New Roman" w:hAnsi="Times New Roman" w:cs="Times New Roman"/>
          <w:b/>
          <w:bCs/>
          <w:sz w:val="24"/>
          <w:szCs w:val="24"/>
        </w:rPr>
        <w:t xml:space="preserve">за 3 квартал 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22A79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555A67" w:rsidRPr="00BB502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5A67" w:rsidRPr="00BB5022" w:rsidRDefault="00555A67" w:rsidP="00555A67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тыс. руб.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709"/>
        <w:gridCol w:w="709"/>
        <w:gridCol w:w="597"/>
        <w:gridCol w:w="1954"/>
        <w:gridCol w:w="709"/>
        <w:gridCol w:w="992"/>
      </w:tblGrid>
      <w:tr w:rsidR="00555A67" w:rsidRPr="00BB5022" w:rsidTr="00E67E4B">
        <w:trPr>
          <w:trHeight w:val="630"/>
          <w:tblHeader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5A67" w:rsidRPr="00BB5022" w:rsidTr="00E67E4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34258" w:rsidP="00BD2C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755,8</w:t>
            </w:r>
          </w:p>
        </w:tc>
      </w:tr>
      <w:tr w:rsidR="00555A67" w:rsidRPr="00BB5022" w:rsidTr="00E67E4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34258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755,8</w:t>
            </w:r>
          </w:p>
        </w:tc>
      </w:tr>
      <w:tr w:rsidR="00555A67" w:rsidRPr="00BB5022" w:rsidTr="00E67E4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34258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755,8</w:t>
            </w:r>
          </w:p>
        </w:tc>
      </w:tr>
      <w:tr w:rsidR="00555A67" w:rsidRPr="00BB5022" w:rsidTr="00E67E4B">
        <w:trPr>
          <w:trHeight w:val="138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34258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755,8</w:t>
            </w:r>
          </w:p>
        </w:tc>
      </w:tr>
      <w:tr w:rsidR="00555A67" w:rsidRPr="00BB5022" w:rsidTr="00E67E4B">
        <w:trPr>
          <w:trHeight w:val="138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67" w:rsidRPr="00BB5022" w:rsidTr="00E67E4B">
        <w:trPr>
          <w:trHeight w:val="438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8276A4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3147,</w:t>
            </w:r>
            <w:r w:rsidR="00D46E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55A67" w:rsidRPr="00BB5022" w:rsidTr="00E67E4B">
        <w:trPr>
          <w:trHeight w:val="1174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</w:t>
            </w:r>
          </w:p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Федерации, местных администраций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8276A4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2017,3</w:t>
            </w:r>
          </w:p>
        </w:tc>
      </w:tr>
      <w:tr w:rsidR="00555A67" w:rsidRPr="00BB5022" w:rsidTr="00E67E4B">
        <w:trPr>
          <w:trHeight w:val="459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555A67" w:rsidP="00F02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76A4">
              <w:rPr>
                <w:rFonts w:ascii="Times New Roman" w:hAnsi="Times New Roman" w:cs="Times New Roman"/>
                <w:b/>
                <w:sz w:val="24"/>
                <w:szCs w:val="24"/>
              </w:rPr>
              <w:t>2017,3</w:t>
            </w:r>
          </w:p>
        </w:tc>
      </w:tr>
      <w:tr w:rsidR="00555A67" w:rsidRPr="00BB5022" w:rsidTr="00E67E4B">
        <w:trPr>
          <w:trHeight w:val="468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E539C" w:rsidP="00BD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917,9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8276A4" w:rsidP="00B2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1079,4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BD2CA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D40E60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финансовых</w:t>
            </w:r>
            <w:proofErr w:type="gramStart"/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алоговых</w:t>
            </w:r>
            <w:proofErr w:type="spellEnd"/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таможенных органов и органов финансового надзора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967B0"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D40E60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BD2CA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BD2CA7" w:rsidRPr="00BB5022" w:rsidRDefault="00BD2CA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BD2CA7" w:rsidRPr="00BB5022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D2CA7" w:rsidRPr="00BB5022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D2CA7" w:rsidRPr="00BB5022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:rsidR="00BD2CA7" w:rsidRPr="00BB5022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BD2CA7" w:rsidRPr="00BB5022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2CA7" w:rsidRPr="00BB5022" w:rsidRDefault="00D40E60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D40E60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E539C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1122,1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99 0 00 25130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D40E60" w:rsidP="0023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B22A7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4F56DF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4F56DF" w:rsidRPr="00BB5022" w:rsidRDefault="004F56DF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Охрана аппарата </w:t>
            </w:r>
          </w:p>
        </w:tc>
        <w:tc>
          <w:tcPr>
            <w:tcW w:w="709" w:type="dxa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auto" w:fill="auto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6DF" w:rsidRPr="00BB5022" w:rsidRDefault="004F56DF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56DF" w:rsidRPr="00BB5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2A79" w:rsidRPr="00BB5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E539C" w:rsidP="00B2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1074,0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103,3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99 0 00 051180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555A67" w:rsidRPr="00BB5022" w:rsidTr="00E67E4B">
        <w:trPr>
          <w:trHeight w:val="200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73B2B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1891</w:t>
            </w:r>
            <w:r w:rsidR="00D46EC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F56DF" w:rsidRPr="00BB5022" w:rsidTr="00E67E4B">
        <w:trPr>
          <w:trHeight w:val="200"/>
        </w:trPr>
        <w:tc>
          <w:tcPr>
            <w:tcW w:w="3969" w:type="dxa"/>
            <w:shd w:val="clear" w:color="auto" w:fill="auto"/>
            <w:vAlign w:val="center"/>
          </w:tcPr>
          <w:p w:rsidR="004F56DF" w:rsidRPr="00BB5022" w:rsidRDefault="004F56DF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56DF" w:rsidRPr="00BB5022" w:rsidRDefault="00252DC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4F56DF" w:rsidRPr="00BB5022" w:rsidRDefault="00252DC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4F56DF" w:rsidRPr="00BB5022" w:rsidRDefault="00252DC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99 0 00 22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56DF" w:rsidRPr="00BB5022" w:rsidRDefault="00973B2B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  <w:r w:rsidR="00D46E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99 0 00 22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73B2B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  <w:r w:rsidR="00D46E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73B2B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1731,3</w:t>
            </w:r>
          </w:p>
          <w:p w:rsidR="00252DC7" w:rsidRPr="00BB5022" w:rsidRDefault="00252DC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73B2B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1731,3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AF58E1" w:rsidP="00E67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22AC">
              <w:rPr>
                <w:rFonts w:ascii="Times New Roman" w:hAnsi="Times New Roman" w:cs="Times New Roman"/>
                <w:b/>
                <w:sz w:val="24"/>
                <w:szCs w:val="24"/>
              </w:rPr>
              <w:t>10390,6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73B2B" w:rsidP="00D46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10 367,</w:t>
            </w:r>
            <w:r w:rsidR="00D46E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55A67" w:rsidRPr="00BB5022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E67E4B" w:rsidP="00E67E4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555A67" w:rsidRPr="00BB5022" w:rsidRDefault="009967B0" w:rsidP="0045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1905,8</w:t>
            </w:r>
          </w:p>
        </w:tc>
      </w:tr>
      <w:tr w:rsidR="00A13FF7" w:rsidRPr="00BB5022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A13FF7" w:rsidRPr="00BB5022" w:rsidRDefault="00A13FF7" w:rsidP="00A13FF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акупка товаров, работ и услуг</w:t>
            </w:r>
          </w:p>
        </w:tc>
        <w:tc>
          <w:tcPr>
            <w:tcW w:w="709" w:type="dxa"/>
          </w:tcPr>
          <w:p w:rsidR="00A13FF7" w:rsidRPr="00BB5022" w:rsidRDefault="00A13FF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A13FF7" w:rsidRPr="00BB5022" w:rsidRDefault="00A13FF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A13FF7" w:rsidRPr="00BB5022" w:rsidRDefault="00A13FF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A13FF7" w:rsidRPr="00BB5022" w:rsidRDefault="00A13FF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auto" w:fill="auto"/>
          </w:tcPr>
          <w:p w:rsidR="00A13FF7" w:rsidRPr="00BB5022" w:rsidRDefault="00A13FF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A13FF7" w:rsidRPr="00BB5022" w:rsidRDefault="00973B2B" w:rsidP="0045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555A67" w:rsidRPr="00BB5022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555A67" w:rsidRPr="00BB5022" w:rsidRDefault="00387CCF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1136,0</w:t>
            </w:r>
          </w:p>
        </w:tc>
      </w:tr>
      <w:tr w:rsidR="00555A67" w:rsidRPr="00BB5022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555A67" w:rsidRPr="00BB5022" w:rsidRDefault="00973B2B" w:rsidP="0045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7264,6</w:t>
            </w:r>
          </w:p>
        </w:tc>
      </w:tr>
      <w:tr w:rsidR="00D46ECB" w:rsidRPr="00BB5022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D46ECB" w:rsidRPr="00BB5022" w:rsidRDefault="00D46ECB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D46ECB" w:rsidRPr="00BB5022" w:rsidRDefault="00D46ECB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46ECB" w:rsidRPr="00BB5022" w:rsidRDefault="00D46ECB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46ECB" w:rsidRPr="00BB5022" w:rsidRDefault="00D46ECB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46ECB" w:rsidRPr="00BB5022" w:rsidRDefault="00D46ECB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auto" w:fill="auto"/>
          </w:tcPr>
          <w:p w:rsidR="00D46ECB" w:rsidRPr="00BB5022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FFFFFF"/>
          </w:tcPr>
          <w:p w:rsidR="00D46ECB" w:rsidRDefault="00D46ECB" w:rsidP="0045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73B2B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2496,7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73B2B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2496,7</w:t>
            </w:r>
          </w:p>
        </w:tc>
      </w:tr>
      <w:tr w:rsidR="00555A67" w:rsidRPr="00BB5022" w:rsidTr="00E67E4B">
        <w:trPr>
          <w:trHeight w:val="19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B22A7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545,8</w:t>
            </w:r>
          </w:p>
        </w:tc>
      </w:tr>
      <w:tr w:rsidR="00555A67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73B2B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1950,8</w:t>
            </w:r>
          </w:p>
        </w:tc>
      </w:tr>
      <w:tr w:rsidR="00555A67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E67E4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453C3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46ECB" w:rsidRPr="00BB5022" w:rsidTr="00A7713F">
        <w:trPr>
          <w:trHeight w:val="532"/>
        </w:trPr>
        <w:tc>
          <w:tcPr>
            <w:tcW w:w="3969" w:type="dxa"/>
            <w:shd w:val="clear" w:color="auto" w:fill="auto"/>
          </w:tcPr>
          <w:p w:rsidR="00D46ECB" w:rsidRPr="00973B2B" w:rsidRDefault="00D46ECB" w:rsidP="008356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3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D46ECB" w:rsidRPr="00BB5022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46ECB" w:rsidRPr="00BB5022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D46ECB" w:rsidRPr="00BB5022" w:rsidRDefault="00D46ECB" w:rsidP="00E6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46ECB" w:rsidRPr="00BB5022" w:rsidRDefault="00D46ECB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6ECB" w:rsidRPr="00BB5022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6ECB" w:rsidRDefault="00D46ECB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D46ECB" w:rsidRPr="00D46ECB" w:rsidTr="00A7713F">
        <w:trPr>
          <w:trHeight w:val="532"/>
        </w:trPr>
        <w:tc>
          <w:tcPr>
            <w:tcW w:w="3969" w:type="dxa"/>
            <w:shd w:val="clear" w:color="auto" w:fill="auto"/>
          </w:tcPr>
          <w:p w:rsidR="00D46ECB" w:rsidRPr="00973B2B" w:rsidRDefault="00D46ECB" w:rsidP="008356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2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Пособия, компенсации и иные социальные выплаты гражданам, кроме публичных нормативных </w:t>
            </w:r>
            <w:r w:rsidRPr="007F2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обязательств</w:t>
            </w:r>
          </w:p>
        </w:tc>
        <w:tc>
          <w:tcPr>
            <w:tcW w:w="709" w:type="dxa"/>
          </w:tcPr>
          <w:p w:rsidR="00D46ECB" w:rsidRPr="00D46ECB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D46ECB" w:rsidRPr="00D46ECB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D46ECB" w:rsidRPr="00D46ECB" w:rsidRDefault="00D46ECB" w:rsidP="00E6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46ECB" w:rsidRPr="00D46ECB" w:rsidRDefault="00D46ECB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B">
              <w:rPr>
                <w:rFonts w:ascii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709" w:type="dxa"/>
            <w:shd w:val="clear" w:color="auto" w:fill="auto"/>
          </w:tcPr>
          <w:p w:rsidR="00D46ECB" w:rsidRPr="00D46ECB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D46ECB" w:rsidRPr="00D46ECB" w:rsidRDefault="00D46ECB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46ECB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D46ECB" w:rsidRPr="00BB5022" w:rsidRDefault="00D46EC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D46ECB" w:rsidRPr="00BB5022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46ECB" w:rsidRPr="00BB5022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D46ECB" w:rsidRPr="00BB5022" w:rsidRDefault="00D46ECB" w:rsidP="00E6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46ECB" w:rsidRPr="00BB5022" w:rsidRDefault="00D46ECB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6ECB" w:rsidRPr="00BB5022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6ECB" w:rsidRPr="00BB5022" w:rsidRDefault="00D46ECB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298,8</w:t>
            </w:r>
          </w:p>
        </w:tc>
      </w:tr>
      <w:tr w:rsidR="00D46ECB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D46ECB" w:rsidRPr="00BB5022" w:rsidRDefault="00D46EC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субъектов РФ и муниципального образования общего характера</w:t>
            </w:r>
          </w:p>
        </w:tc>
        <w:tc>
          <w:tcPr>
            <w:tcW w:w="709" w:type="dxa"/>
          </w:tcPr>
          <w:p w:rsidR="00D46ECB" w:rsidRPr="00BB5022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46ECB" w:rsidRPr="00BB5022" w:rsidRDefault="00D46ECB" w:rsidP="00E6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D46ECB" w:rsidRPr="00BB5022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46ECB" w:rsidRPr="00BB5022" w:rsidRDefault="00D46ECB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99 0 00 20860</w:t>
            </w:r>
          </w:p>
        </w:tc>
        <w:tc>
          <w:tcPr>
            <w:tcW w:w="709" w:type="dxa"/>
            <w:shd w:val="clear" w:color="auto" w:fill="auto"/>
          </w:tcPr>
          <w:p w:rsidR="00D46ECB" w:rsidRPr="00BB5022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46ECB" w:rsidRPr="00BB5022" w:rsidRDefault="00D46ECB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46ECB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D46ECB" w:rsidRPr="00BB5022" w:rsidRDefault="00D46EC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D46ECB" w:rsidRPr="00BB5022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46ECB" w:rsidRPr="00BB5022" w:rsidRDefault="00D46ECB" w:rsidP="00E6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D46ECB" w:rsidRPr="00BB5022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46ECB" w:rsidRPr="00BB5022" w:rsidRDefault="00D46ECB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99 0 00 25800</w:t>
            </w:r>
          </w:p>
        </w:tc>
        <w:tc>
          <w:tcPr>
            <w:tcW w:w="709" w:type="dxa"/>
            <w:shd w:val="clear" w:color="auto" w:fill="auto"/>
          </w:tcPr>
          <w:p w:rsidR="00D46ECB" w:rsidRPr="00BB5022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D46ECB" w:rsidRPr="00BB5022" w:rsidRDefault="00D46ECB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D46ECB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D46ECB" w:rsidRPr="00BB5022" w:rsidRDefault="00D46EC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46ECB" w:rsidRPr="00BB5022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6ECB" w:rsidRPr="00BB5022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D46ECB" w:rsidRPr="00BB5022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D46ECB" w:rsidRPr="00BB5022" w:rsidRDefault="00D46ECB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6ECB" w:rsidRPr="00BB5022" w:rsidRDefault="00D46EC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6ECB" w:rsidRPr="00BB5022" w:rsidRDefault="00D46ECB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20915,2</w:t>
            </w:r>
          </w:p>
        </w:tc>
      </w:tr>
    </w:tbl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sectPr w:rsidR="00555A67" w:rsidRPr="00BB5022" w:rsidSect="00BB5022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E262E9"/>
    <w:multiLevelType w:val="hybridMultilevel"/>
    <w:tmpl w:val="1E3E884E"/>
    <w:lvl w:ilvl="0" w:tplc="987677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204A7"/>
    <w:rsid w:val="001719B9"/>
    <w:rsid w:val="0017572A"/>
    <w:rsid w:val="00176805"/>
    <w:rsid w:val="001A18D4"/>
    <w:rsid w:val="001B0D76"/>
    <w:rsid w:val="001B7994"/>
    <w:rsid w:val="001D367C"/>
    <w:rsid w:val="00202FD5"/>
    <w:rsid w:val="00235173"/>
    <w:rsid w:val="00252DC7"/>
    <w:rsid w:val="002A1F1B"/>
    <w:rsid w:val="002B66F4"/>
    <w:rsid w:val="002E3151"/>
    <w:rsid w:val="002F34A0"/>
    <w:rsid w:val="00325EFF"/>
    <w:rsid w:val="003812AF"/>
    <w:rsid w:val="00387CCF"/>
    <w:rsid w:val="00393338"/>
    <w:rsid w:val="003A0DCE"/>
    <w:rsid w:val="003B4616"/>
    <w:rsid w:val="003C2B06"/>
    <w:rsid w:val="00414E8A"/>
    <w:rsid w:val="004272A4"/>
    <w:rsid w:val="0045161A"/>
    <w:rsid w:val="00453C39"/>
    <w:rsid w:val="00473D86"/>
    <w:rsid w:val="00474A5F"/>
    <w:rsid w:val="00483FF5"/>
    <w:rsid w:val="004943AD"/>
    <w:rsid w:val="004F56DF"/>
    <w:rsid w:val="005310BF"/>
    <w:rsid w:val="00555A67"/>
    <w:rsid w:val="005744A6"/>
    <w:rsid w:val="005A07EB"/>
    <w:rsid w:val="005E78CB"/>
    <w:rsid w:val="005F4A97"/>
    <w:rsid w:val="00601AFB"/>
    <w:rsid w:val="006318A3"/>
    <w:rsid w:val="0066558D"/>
    <w:rsid w:val="00680A06"/>
    <w:rsid w:val="00686FA2"/>
    <w:rsid w:val="006C32F5"/>
    <w:rsid w:val="006E09AA"/>
    <w:rsid w:val="007054F4"/>
    <w:rsid w:val="0074517A"/>
    <w:rsid w:val="00745E43"/>
    <w:rsid w:val="007965C7"/>
    <w:rsid w:val="007B6F9A"/>
    <w:rsid w:val="007F22AC"/>
    <w:rsid w:val="007F47EC"/>
    <w:rsid w:val="008276A4"/>
    <w:rsid w:val="00860383"/>
    <w:rsid w:val="008772EB"/>
    <w:rsid w:val="0089302C"/>
    <w:rsid w:val="008A5DF5"/>
    <w:rsid w:val="008B2C0A"/>
    <w:rsid w:val="008B413D"/>
    <w:rsid w:val="008C2490"/>
    <w:rsid w:val="008C271D"/>
    <w:rsid w:val="008E76F1"/>
    <w:rsid w:val="008F5962"/>
    <w:rsid w:val="00934258"/>
    <w:rsid w:val="00935D63"/>
    <w:rsid w:val="00951268"/>
    <w:rsid w:val="009617B5"/>
    <w:rsid w:val="009678D9"/>
    <w:rsid w:val="00973B2B"/>
    <w:rsid w:val="009805B3"/>
    <w:rsid w:val="009967B0"/>
    <w:rsid w:val="009B54CA"/>
    <w:rsid w:val="009D5C7C"/>
    <w:rsid w:val="009D7A86"/>
    <w:rsid w:val="009E539C"/>
    <w:rsid w:val="00A13FF7"/>
    <w:rsid w:val="00A42712"/>
    <w:rsid w:val="00A875EC"/>
    <w:rsid w:val="00AC0A78"/>
    <w:rsid w:val="00AC1914"/>
    <w:rsid w:val="00AE6F43"/>
    <w:rsid w:val="00AF58E1"/>
    <w:rsid w:val="00B04797"/>
    <w:rsid w:val="00B22A79"/>
    <w:rsid w:val="00BB5022"/>
    <w:rsid w:val="00BC3DC1"/>
    <w:rsid w:val="00BD2CA7"/>
    <w:rsid w:val="00BE10F9"/>
    <w:rsid w:val="00BE27E8"/>
    <w:rsid w:val="00BF35AB"/>
    <w:rsid w:val="00C14394"/>
    <w:rsid w:val="00C27BD5"/>
    <w:rsid w:val="00C462ED"/>
    <w:rsid w:val="00C7321C"/>
    <w:rsid w:val="00C80A6E"/>
    <w:rsid w:val="00C80DE3"/>
    <w:rsid w:val="00C84DE3"/>
    <w:rsid w:val="00C84E3C"/>
    <w:rsid w:val="00C9226C"/>
    <w:rsid w:val="00C926B4"/>
    <w:rsid w:val="00CC1223"/>
    <w:rsid w:val="00CC7AC4"/>
    <w:rsid w:val="00CD3768"/>
    <w:rsid w:val="00CD7A1F"/>
    <w:rsid w:val="00CE5F4E"/>
    <w:rsid w:val="00D1036C"/>
    <w:rsid w:val="00D25A83"/>
    <w:rsid w:val="00D332CC"/>
    <w:rsid w:val="00D40E60"/>
    <w:rsid w:val="00D46ECB"/>
    <w:rsid w:val="00DE39C4"/>
    <w:rsid w:val="00DE6AF4"/>
    <w:rsid w:val="00DE7B26"/>
    <w:rsid w:val="00DF6D07"/>
    <w:rsid w:val="00E32CD8"/>
    <w:rsid w:val="00E33684"/>
    <w:rsid w:val="00E43B6B"/>
    <w:rsid w:val="00E666E7"/>
    <w:rsid w:val="00E67E4B"/>
    <w:rsid w:val="00EA7EAB"/>
    <w:rsid w:val="00ED3779"/>
    <w:rsid w:val="00EF0447"/>
    <w:rsid w:val="00F01288"/>
    <w:rsid w:val="00F021CA"/>
    <w:rsid w:val="00F128BF"/>
    <w:rsid w:val="00F133BD"/>
    <w:rsid w:val="00F20861"/>
    <w:rsid w:val="00F276B2"/>
    <w:rsid w:val="00F34F7C"/>
    <w:rsid w:val="00F93710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555A67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55A67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55A67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19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unhideWhenUsed/>
    <w:rsid w:val="001A18D4"/>
    <w:pPr>
      <w:spacing w:after="0" w:line="360" w:lineRule="auto"/>
      <w:ind w:firstLine="54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8D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A18D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55A67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55A67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55A67"/>
    <w:rPr>
      <w:rFonts w:ascii="Calibri" w:eastAsia="Calibri" w:hAnsi="Calibri" w:cs="Arial"/>
      <w:b/>
      <w:bCs/>
      <w:sz w:val="26"/>
      <w:szCs w:val="26"/>
      <w:lang w:eastAsia="ar-SA"/>
    </w:rPr>
  </w:style>
  <w:style w:type="paragraph" w:customStyle="1" w:styleId="p10">
    <w:name w:val="p10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55A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rsid w:val="00555A67"/>
    <w:rPr>
      <w:rFonts w:ascii="Calibri" w:eastAsia="Calibri" w:hAnsi="Calibri" w:cs="Calibri"/>
      <w:lang w:eastAsia="ar-SA"/>
    </w:rPr>
  </w:style>
  <w:style w:type="paragraph" w:styleId="a8">
    <w:name w:val="List"/>
    <w:basedOn w:val="a6"/>
    <w:rsid w:val="00555A67"/>
    <w:rPr>
      <w:rFonts w:cs="Mangal"/>
    </w:rPr>
  </w:style>
  <w:style w:type="paragraph" w:styleId="a9">
    <w:name w:val="List Paragraph"/>
    <w:basedOn w:val="a"/>
    <w:qFormat/>
    <w:rsid w:val="00555A67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a">
    <w:name w:val="Текст сноски Знак"/>
    <w:basedOn w:val="a0"/>
    <w:link w:val="ab"/>
    <w:rsid w:val="00555A67"/>
    <w:rPr>
      <w:rFonts w:ascii="Calibri" w:eastAsia="Calibri" w:hAnsi="Calibri" w:cs="Calibri"/>
      <w:sz w:val="20"/>
      <w:szCs w:val="20"/>
      <w:lang w:eastAsia="ar-SA"/>
    </w:rPr>
  </w:style>
  <w:style w:type="paragraph" w:styleId="ab">
    <w:name w:val="footnote text"/>
    <w:basedOn w:val="a"/>
    <w:link w:val="aa"/>
    <w:rsid w:val="00555A67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2">
    <w:name w:val="Текст сноски Знак1"/>
    <w:basedOn w:val="a0"/>
    <w:uiPriority w:val="99"/>
    <w:semiHidden/>
    <w:rsid w:val="00555A67"/>
    <w:rPr>
      <w:sz w:val="20"/>
      <w:szCs w:val="20"/>
    </w:rPr>
  </w:style>
  <w:style w:type="character" w:customStyle="1" w:styleId="ac">
    <w:name w:val="Нижний колонтитул Знак"/>
    <w:basedOn w:val="a0"/>
    <w:link w:val="ad"/>
    <w:rsid w:val="00555A67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ac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555A67"/>
  </w:style>
  <w:style w:type="character" w:customStyle="1" w:styleId="ae">
    <w:name w:val="Верхний колонтитул Знак"/>
    <w:basedOn w:val="a0"/>
    <w:link w:val="af"/>
    <w:rsid w:val="00555A67"/>
    <w:rPr>
      <w:rFonts w:ascii="Calibri" w:eastAsia="Calibri" w:hAnsi="Calibri" w:cs="Calibri"/>
      <w:lang w:eastAsia="ar-SA"/>
    </w:rPr>
  </w:style>
  <w:style w:type="paragraph" w:styleId="af">
    <w:name w:val="header"/>
    <w:basedOn w:val="a"/>
    <w:link w:val="ae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sid w:val="00555A67"/>
  </w:style>
  <w:style w:type="character" w:customStyle="1" w:styleId="af0">
    <w:name w:val="Основной текст с отступом Знак"/>
    <w:basedOn w:val="a0"/>
    <w:link w:val="af1"/>
    <w:rsid w:val="00555A67"/>
    <w:rPr>
      <w:rFonts w:ascii="Calibri" w:eastAsia="Calibri" w:hAnsi="Calibri" w:cs="Calibri"/>
      <w:sz w:val="26"/>
      <w:lang w:eastAsia="ar-SA"/>
    </w:rPr>
  </w:style>
  <w:style w:type="paragraph" w:styleId="af1">
    <w:name w:val="Body Text Indent"/>
    <w:basedOn w:val="a"/>
    <w:link w:val="af0"/>
    <w:rsid w:val="00555A67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15">
    <w:name w:val="Основной текст с отступом Знак1"/>
    <w:basedOn w:val="a0"/>
    <w:uiPriority w:val="99"/>
    <w:semiHidden/>
    <w:rsid w:val="00555A67"/>
  </w:style>
  <w:style w:type="paragraph" w:styleId="af2">
    <w:name w:val="No Spacing"/>
    <w:uiPriority w:val="1"/>
    <w:qFormat/>
    <w:rsid w:val="00555A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16">
    <w:name w:val="Текст выноски Знак1"/>
    <w:basedOn w:val="a0"/>
    <w:uiPriority w:val="99"/>
    <w:semiHidden/>
    <w:rsid w:val="00555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BB6E4-2941-4763-805E-C0EB1F9E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 Windows</cp:lastModifiedBy>
  <cp:revision>18</cp:revision>
  <cp:lastPrinted>2021-10-15T10:37:00Z</cp:lastPrinted>
  <dcterms:created xsi:type="dcterms:W3CDTF">2020-08-11T12:00:00Z</dcterms:created>
  <dcterms:modified xsi:type="dcterms:W3CDTF">2021-10-15T10:37:00Z</dcterms:modified>
</cp:coreProperties>
</file>